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1D" w:rsidRPr="00031D1A" w:rsidRDefault="00756F1D" w:rsidP="00446B8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>Asociacijos „Nidos bitės“ prezidentui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</w:tblGrid>
      <w:tr w:rsidR="00756F1D" w:rsidRPr="00167277">
        <w:trPr>
          <w:jc w:val="center"/>
        </w:trPr>
        <w:tc>
          <w:tcPr>
            <w:tcW w:w="5210" w:type="dxa"/>
          </w:tcPr>
          <w:p w:rsidR="00756F1D" w:rsidRPr="00167277" w:rsidRDefault="00756F1D" w:rsidP="0016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2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VARDAS, PAVARDĖ</w:t>
            </w:r>
          </w:p>
        </w:tc>
      </w:tr>
    </w:tbl>
    <w:p w:rsidR="00756F1D" w:rsidRPr="00031D1A" w:rsidRDefault="00756F1D" w:rsidP="00446B8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1D1A">
        <w:rPr>
          <w:rFonts w:ascii="Times New Roman" w:hAnsi="Times New Roman" w:cs="Times New Roman"/>
          <w:sz w:val="24"/>
          <w:szCs w:val="24"/>
          <w:vertAlign w:val="superscript"/>
        </w:rPr>
        <w:t>(Vardas, pavardė)</w:t>
      </w:r>
    </w:p>
    <w:p w:rsidR="00756F1D" w:rsidRPr="00031D1A" w:rsidRDefault="00756F1D" w:rsidP="00446B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D1A">
        <w:rPr>
          <w:rFonts w:ascii="Times New Roman" w:hAnsi="Times New Roman" w:cs="Times New Roman"/>
          <w:b/>
          <w:bCs/>
          <w:sz w:val="24"/>
          <w:szCs w:val="24"/>
        </w:rPr>
        <w:t>PRAŠYMAS PRIIMTI Į ASOCIACIJOS „NIDOS BITĖS“ NARIUS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</w:tblGrid>
      <w:tr w:rsidR="00756F1D" w:rsidRPr="00167277">
        <w:trPr>
          <w:jc w:val="center"/>
        </w:trPr>
        <w:tc>
          <w:tcPr>
            <w:tcW w:w="2376" w:type="dxa"/>
          </w:tcPr>
          <w:p w:rsidR="00756F1D" w:rsidRPr="00167277" w:rsidRDefault="00756F1D" w:rsidP="0016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1672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2000.01.01</w:t>
            </w:r>
          </w:p>
        </w:tc>
      </w:tr>
    </w:tbl>
    <w:p w:rsidR="00756F1D" w:rsidRPr="00031D1A" w:rsidRDefault="00756F1D" w:rsidP="00446B8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1D1A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</w:tblGrid>
      <w:tr w:rsidR="00756F1D" w:rsidRPr="00167277">
        <w:trPr>
          <w:jc w:val="center"/>
        </w:trPr>
        <w:tc>
          <w:tcPr>
            <w:tcW w:w="2376" w:type="dxa"/>
          </w:tcPr>
          <w:p w:rsidR="00756F1D" w:rsidRPr="00167277" w:rsidRDefault="00756F1D" w:rsidP="0016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1672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MIESTAS</w:t>
            </w:r>
          </w:p>
        </w:tc>
      </w:tr>
    </w:tbl>
    <w:p w:rsidR="00756F1D" w:rsidRPr="00031D1A" w:rsidRDefault="00756F1D" w:rsidP="00446B8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1D1A">
        <w:rPr>
          <w:rFonts w:ascii="Times New Roman" w:hAnsi="Times New Roman" w:cs="Times New Roman"/>
          <w:sz w:val="24"/>
          <w:szCs w:val="24"/>
          <w:vertAlign w:val="superscript"/>
        </w:rPr>
        <w:t>(Miestas)</w:t>
      </w:r>
    </w:p>
    <w:p w:rsidR="00756F1D" w:rsidRDefault="00756F1D" w:rsidP="00031D1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>Prašau priimti mane į Asociacijos „Nidos bitės“ narius. Esu susipažinęs su asociacijos įstatais, pasižadu jų laikytis ir kartu su kitais asociacijos nariais siekti asociacijos tikslų įgyvendinimo.</w:t>
      </w:r>
    </w:p>
    <w:p w:rsidR="00756F1D" w:rsidRPr="00031D1A" w:rsidRDefault="00756F1D">
      <w:pPr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>Teikiu informaciją: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35"/>
        <w:gridCol w:w="2235"/>
      </w:tblGrid>
      <w:tr w:rsidR="00756F1D" w:rsidRPr="00167277">
        <w:tc>
          <w:tcPr>
            <w:tcW w:w="2235" w:type="dxa"/>
            <w:vAlign w:val="center"/>
          </w:tcPr>
          <w:p w:rsidR="00756F1D" w:rsidRPr="00167277" w:rsidRDefault="00756F1D" w:rsidP="001672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277">
              <w:rPr>
                <w:rFonts w:ascii="Times New Roman" w:hAnsi="Times New Roman" w:cs="Times New Roman"/>
                <w:sz w:val="24"/>
                <w:szCs w:val="24"/>
              </w:rPr>
              <w:t>Gyvenamoji vieta:</w:t>
            </w:r>
          </w:p>
        </w:tc>
        <w:tc>
          <w:tcPr>
            <w:tcW w:w="2235" w:type="dxa"/>
          </w:tcPr>
          <w:p w:rsidR="00756F1D" w:rsidRPr="00167277" w:rsidRDefault="00756F1D" w:rsidP="0016727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2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Miestas</w:t>
            </w:r>
          </w:p>
        </w:tc>
      </w:tr>
      <w:tr w:rsidR="00756F1D" w:rsidRPr="00167277">
        <w:tc>
          <w:tcPr>
            <w:tcW w:w="2235" w:type="dxa"/>
            <w:vAlign w:val="center"/>
          </w:tcPr>
          <w:p w:rsidR="00756F1D" w:rsidRPr="00167277" w:rsidRDefault="00756F1D" w:rsidP="001672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277">
              <w:rPr>
                <w:rFonts w:ascii="Times New Roman" w:hAnsi="Times New Roman" w:cs="Times New Roman"/>
                <w:sz w:val="24"/>
                <w:szCs w:val="24"/>
              </w:rPr>
              <w:t>Gimimo data:</w:t>
            </w:r>
          </w:p>
        </w:tc>
        <w:tc>
          <w:tcPr>
            <w:tcW w:w="2235" w:type="dxa"/>
          </w:tcPr>
          <w:p w:rsidR="00756F1D" w:rsidRPr="00167277" w:rsidRDefault="00756F1D" w:rsidP="0016727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2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2000.01.01</w:t>
            </w:r>
          </w:p>
        </w:tc>
      </w:tr>
      <w:tr w:rsidR="00756F1D" w:rsidRPr="00167277">
        <w:tc>
          <w:tcPr>
            <w:tcW w:w="2235" w:type="dxa"/>
            <w:vAlign w:val="center"/>
          </w:tcPr>
          <w:p w:rsidR="00756F1D" w:rsidRPr="00167277" w:rsidRDefault="00756F1D" w:rsidP="001672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277">
              <w:rPr>
                <w:rFonts w:ascii="Times New Roman" w:hAnsi="Times New Roman" w:cs="Times New Roman"/>
                <w:sz w:val="24"/>
                <w:szCs w:val="24"/>
              </w:rPr>
              <w:t>Kontaktinis tel.:</w:t>
            </w:r>
          </w:p>
        </w:tc>
        <w:tc>
          <w:tcPr>
            <w:tcW w:w="2235" w:type="dxa"/>
          </w:tcPr>
          <w:p w:rsidR="00756F1D" w:rsidRPr="00167277" w:rsidRDefault="00756F1D" w:rsidP="0016727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2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+37060010000</w:t>
            </w:r>
          </w:p>
        </w:tc>
      </w:tr>
      <w:tr w:rsidR="00756F1D" w:rsidRPr="00167277">
        <w:tc>
          <w:tcPr>
            <w:tcW w:w="2235" w:type="dxa"/>
            <w:vAlign w:val="center"/>
          </w:tcPr>
          <w:p w:rsidR="00756F1D" w:rsidRPr="00167277" w:rsidRDefault="00756F1D" w:rsidP="001672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277">
              <w:rPr>
                <w:rFonts w:ascii="Times New Roman" w:hAnsi="Times New Roman" w:cs="Times New Roman"/>
                <w:sz w:val="24"/>
                <w:szCs w:val="24"/>
              </w:rPr>
              <w:t>El. paštas:</w:t>
            </w:r>
          </w:p>
        </w:tc>
        <w:tc>
          <w:tcPr>
            <w:tcW w:w="2235" w:type="dxa"/>
          </w:tcPr>
          <w:p w:rsidR="00756F1D" w:rsidRPr="00167277" w:rsidRDefault="00756F1D" w:rsidP="0016727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2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bites@bites.lt</w:t>
            </w:r>
          </w:p>
        </w:tc>
      </w:tr>
    </w:tbl>
    <w:p w:rsidR="00756F1D" w:rsidRPr="00031D1A" w:rsidRDefault="00756F1D" w:rsidP="00461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>Duomenys apie motorinę transporto priemonę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1642"/>
        <w:gridCol w:w="1642"/>
        <w:gridCol w:w="1642"/>
        <w:gridCol w:w="1643"/>
        <w:gridCol w:w="1643"/>
      </w:tblGrid>
      <w:tr w:rsidR="00756F1D" w:rsidRPr="00167277">
        <w:tc>
          <w:tcPr>
            <w:tcW w:w="1642" w:type="dxa"/>
          </w:tcPr>
          <w:p w:rsidR="00756F1D" w:rsidRPr="00167277" w:rsidRDefault="00756F1D" w:rsidP="0016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Modelis</w:t>
            </w:r>
          </w:p>
        </w:tc>
        <w:tc>
          <w:tcPr>
            <w:tcW w:w="1642" w:type="dxa"/>
          </w:tcPr>
          <w:p w:rsidR="00756F1D" w:rsidRPr="00167277" w:rsidRDefault="00756F1D" w:rsidP="0016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Metai</w:t>
            </w:r>
          </w:p>
        </w:tc>
        <w:tc>
          <w:tcPr>
            <w:tcW w:w="1642" w:type="dxa"/>
          </w:tcPr>
          <w:p w:rsidR="00756F1D" w:rsidRPr="00167277" w:rsidRDefault="00756F1D" w:rsidP="0016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Spalva</w:t>
            </w:r>
          </w:p>
        </w:tc>
        <w:tc>
          <w:tcPr>
            <w:tcW w:w="1642" w:type="dxa"/>
          </w:tcPr>
          <w:p w:rsidR="00756F1D" w:rsidRPr="00167277" w:rsidRDefault="00756F1D" w:rsidP="0016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Variklis</w:t>
            </w:r>
          </w:p>
        </w:tc>
        <w:tc>
          <w:tcPr>
            <w:tcW w:w="1643" w:type="dxa"/>
          </w:tcPr>
          <w:p w:rsidR="00756F1D" w:rsidRPr="00167277" w:rsidRDefault="00756F1D" w:rsidP="0016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Galia (kW)</w:t>
            </w:r>
          </w:p>
        </w:tc>
        <w:tc>
          <w:tcPr>
            <w:tcW w:w="1643" w:type="dxa"/>
          </w:tcPr>
          <w:p w:rsidR="00756F1D" w:rsidRPr="00167277" w:rsidRDefault="00756F1D" w:rsidP="0016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Valstybinis Nr.</w:t>
            </w:r>
          </w:p>
        </w:tc>
      </w:tr>
      <w:tr w:rsidR="00756F1D" w:rsidRPr="00167277">
        <w:tc>
          <w:tcPr>
            <w:tcW w:w="1642" w:type="dxa"/>
          </w:tcPr>
          <w:p w:rsidR="00756F1D" w:rsidRPr="00167277" w:rsidRDefault="00756F1D" w:rsidP="0016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6727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GTS 300</w:t>
            </w:r>
          </w:p>
        </w:tc>
        <w:tc>
          <w:tcPr>
            <w:tcW w:w="1642" w:type="dxa"/>
          </w:tcPr>
          <w:p w:rsidR="00756F1D" w:rsidRPr="00167277" w:rsidRDefault="00756F1D" w:rsidP="0016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6727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2000</w:t>
            </w:r>
          </w:p>
        </w:tc>
        <w:tc>
          <w:tcPr>
            <w:tcW w:w="1642" w:type="dxa"/>
          </w:tcPr>
          <w:p w:rsidR="00756F1D" w:rsidRPr="00167277" w:rsidRDefault="00756F1D" w:rsidP="0016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6727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Juoda</w:t>
            </w:r>
          </w:p>
        </w:tc>
        <w:tc>
          <w:tcPr>
            <w:tcW w:w="1642" w:type="dxa"/>
          </w:tcPr>
          <w:p w:rsidR="00756F1D" w:rsidRPr="00167277" w:rsidRDefault="00B6094D" w:rsidP="0016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125</w:t>
            </w:r>
          </w:p>
        </w:tc>
        <w:tc>
          <w:tcPr>
            <w:tcW w:w="1643" w:type="dxa"/>
          </w:tcPr>
          <w:p w:rsidR="00756F1D" w:rsidRPr="00167277" w:rsidRDefault="00B6094D" w:rsidP="0016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</w:t>
            </w:r>
          </w:p>
        </w:tc>
        <w:tc>
          <w:tcPr>
            <w:tcW w:w="1643" w:type="dxa"/>
          </w:tcPr>
          <w:p w:rsidR="00756F1D" w:rsidRPr="00167277" w:rsidRDefault="00756F1D" w:rsidP="0016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6727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AA:511</w:t>
            </w:r>
          </w:p>
        </w:tc>
      </w:tr>
    </w:tbl>
    <w:p w:rsidR="00756F1D" w:rsidRDefault="00756F1D">
      <w:pPr>
        <w:rPr>
          <w:rFonts w:ascii="Times New Roman" w:hAnsi="Times New Roman" w:cs="Times New Roman"/>
          <w:sz w:val="24"/>
          <w:szCs w:val="24"/>
        </w:rPr>
      </w:pPr>
    </w:p>
    <w:p w:rsidR="00756F1D" w:rsidRPr="00031D1A" w:rsidRDefault="00756F1D">
      <w:pPr>
        <w:rPr>
          <w:rFonts w:ascii="Times New Roman" w:hAnsi="Times New Roman" w:cs="Times New Roman"/>
          <w:sz w:val="24"/>
          <w:szCs w:val="24"/>
        </w:rPr>
      </w:pPr>
      <w:r w:rsidRPr="00031D1A">
        <w:rPr>
          <w:rFonts w:ascii="Times New Roman" w:hAnsi="Times New Roman" w:cs="Times New Roman"/>
          <w:sz w:val="24"/>
          <w:szCs w:val="24"/>
        </w:rPr>
        <w:t>Klubo nariai kurie mane rekomenduoja: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2"/>
        <w:gridCol w:w="2316"/>
        <w:gridCol w:w="277"/>
      </w:tblGrid>
      <w:tr w:rsidR="00B6094D" w:rsidRPr="00167277">
        <w:tc>
          <w:tcPr>
            <w:tcW w:w="2802" w:type="dxa"/>
            <w:tcBorders>
              <w:top w:val="nil"/>
              <w:right w:val="nil"/>
            </w:tcBorders>
          </w:tcPr>
          <w:p w:rsidR="00B6094D" w:rsidRPr="00167277" w:rsidRDefault="00B6094D" w:rsidP="0016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1672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VARDAS, PAVARDĖ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B6094D" w:rsidRPr="00167277" w:rsidRDefault="00B6094D" w:rsidP="0016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B6094D" w:rsidRPr="00167277" w:rsidRDefault="00B6094D" w:rsidP="00A63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6094D" w:rsidRPr="00167277" w:rsidRDefault="00B6094D" w:rsidP="0016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756F1D" w:rsidRPr="00031D1A" w:rsidRDefault="00756F1D" w:rsidP="00031D1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31D1A">
        <w:rPr>
          <w:rFonts w:ascii="Times New Roman" w:hAnsi="Times New Roman" w:cs="Times New Roman"/>
          <w:sz w:val="24"/>
          <w:szCs w:val="24"/>
          <w:vertAlign w:val="superscript"/>
        </w:rPr>
        <w:t>(Vardas, pavardė)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031D1A">
        <w:rPr>
          <w:rFonts w:ascii="Times New Roman" w:hAnsi="Times New Roman" w:cs="Times New Roman"/>
          <w:sz w:val="24"/>
          <w:szCs w:val="24"/>
          <w:vertAlign w:val="superscript"/>
        </w:rPr>
        <w:t xml:space="preserve">(miestas)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2"/>
        <w:gridCol w:w="2316"/>
        <w:gridCol w:w="277"/>
      </w:tblGrid>
      <w:tr w:rsidR="00B6094D" w:rsidRPr="00167277">
        <w:tc>
          <w:tcPr>
            <w:tcW w:w="2802" w:type="dxa"/>
            <w:tcBorders>
              <w:top w:val="nil"/>
              <w:right w:val="nil"/>
            </w:tcBorders>
          </w:tcPr>
          <w:p w:rsidR="00B6094D" w:rsidRPr="00167277" w:rsidRDefault="00B6094D" w:rsidP="00167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1672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VARDAS, PAVARDĖ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B6094D" w:rsidRPr="00167277" w:rsidRDefault="00B6094D" w:rsidP="0016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B6094D" w:rsidRPr="00167277" w:rsidRDefault="00B6094D" w:rsidP="00A63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6094D" w:rsidRPr="00167277" w:rsidRDefault="00B6094D" w:rsidP="0016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F1D" w:rsidRPr="00031D1A" w:rsidRDefault="00756F1D" w:rsidP="00031D1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31D1A">
        <w:rPr>
          <w:rFonts w:ascii="Times New Roman" w:hAnsi="Times New Roman" w:cs="Times New Roman"/>
          <w:sz w:val="24"/>
          <w:szCs w:val="24"/>
          <w:vertAlign w:val="superscript"/>
        </w:rPr>
        <w:t xml:space="preserve">(Vardas, pavardė)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B609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031D1A">
        <w:rPr>
          <w:rFonts w:ascii="Times New Roman" w:hAnsi="Times New Roman" w:cs="Times New Roman"/>
          <w:sz w:val="24"/>
          <w:szCs w:val="24"/>
          <w:vertAlign w:val="superscript"/>
        </w:rPr>
        <w:t xml:space="preserve">(miestas)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bookmarkStart w:id="0" w:name="_GoBack"/>
      <w:bookmarkEnd w:id="0"/>
    </w:p>
    <w:tbl>
      <w:tblPr>
        <w:tblpPr w:leftFromText="180" w:rightFromText="180" w:vertAnchor="text" w:horzAnchor="page" w:tblpX="5861" w:tblpY="112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756F1D" w:rsidRPr="00167277">
        <w:trPr>
          <w:trHeight w:val="379"/>
        </w:trPr>
        <w:tc>
          <w:tcPr>
            <w:tcW w:w="3369" w:type="dxa"/>
            <w:vAlign w:val="center"/>
          </w:tcPr>
          <w:p w:rsidR="00756F1D" w:rsidRPr="00167277" w:rsidRDefault="00756F1D" w:rsidP="00157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2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VARDAS, PAVARDĖ</w:t>
            </w:r>
          </w:p>
        </w:tc>
      </w:tr>
    </w:tbl>
    <w:tbl>
      <w:tblPr>
        <w:tblpPr w:leftFromText="180" w:rightFromText="180" w:vertAnchor="text" w:tblpX="8311" w:tblpY="174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</w:tblGrid>
      <w:tr w:rsidR="00756F1D" w:rsidRPr="00167277">
        <w:trPr>
          <w:trHeight w:val="323"/>
        </w:trPr>
        <w:tc>
          <w:tcPr>
            <w:tcW w:w="1740" w:type="dxa"/>
          </w:tcPr>
          <w:p w:rsidR="00756F1D" w:rsidRPr="00167277" w:rsidRDefault="00756F1D" w:rsidP="00157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F1D" w:rsidRDefault="00756F1D" w:rsidP="00157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1D" w:rsidRPr="00031D1A" w:rsidRDefault="00756F1D" w:rsidP="00157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Tvirtinu kad pateikta informacija yra teisinga</w:t>
      </w:r>
    </w:p>
    <w:p w:rsidR="00756F1D" w:rsidRDefault="00756F1D" w:rsidP="00157F91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F91">
        <w:rPr>
          <w:rFonts w:ascii="Times New Roman" w:hAnsi="Times New Roman" w:cs="Times New Roman"/>
          <w:sz w:val="24"/>
          <w:szCs w:val="24"/>
          <w:vertAlign w:val="superscript"/>
        </w:rPr>
        <w:t xml:space="preserve"> (Vardas, pavardė)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157F91">
        <w:rPr>
          <w:rFonts w:ascii="Times New Roman" w:hAnsi="Times New Roman" w:cs="Times New Roman"/>
          <w:sz w:val="24"/>
          <w:szCs w:val="24"/>
          <w:vertAlign w:val="superscript"/>
        </w:rPr>
        <w:t xml:space="preserve"> (parašas)</w:t>
      </w:r>
    </w:p>
    <w:p w:rsidR="00756F1D" w:rsidRDefault="00756F1D" w:rsidP="00157F91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56F1D" w:rsidRDefault="00756F1D" w:rsidP="0015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Prašymą tvirtinu:</w:t>
      </w:r>
    </w:p>
    <w:tbl>
      <w:tblPr>
        <w:tblpPr w:leftFromText="180" w:rightFromText="180" w:vertAnchor="text" w:horzAnchor="margin" w:tblpXSpec="right" w:tblpY="-62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3"/>
      </w:tblGrid>
      <w:tr w:rsidR="00756F1D" w:rsidRPr="00167277">
        <w:trPr>
          <w:trHeight w:val="273"/>
        </w:trPr>
        <w:tc>
          <w:tcPr>
            <w:tcW w:w="3953" w:type="dxa"/>
          </w:tcPr>
          <w:p w:rsidR="00756F1D" w:rsidRPr="00167277" w:rsidRDefault="00756F1D" w:rsidP="00AF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F1D" w:rsidRDefault="00756F1D" w:rsidP="0015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Asociacijos „Nidos bitės“ prezidentas Aurimas Laukys </w:t>
      </w:r>
    </w:p>
    <w:p w:rsidR="00756F1D" w:rsidRPr="00AF6D36" w:rsidRDefault="00756F1D" w:rsidP="00AF6D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6D36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</w:p>
    <w:sectPr w:rsidR="00756F1D" w:rsidRPr="00AF6D36" w:rsidSect="00157F91">
      <w:headerReference w:type="default" r:id="rId7"/>
      <w:pgSz w:w="11906" w:h="16838"/>
      <w:pgMar w:top="1134" w:right="1134" w:bottom="1134" w:left="1134" w:header="28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A3" w:rsidRDefault="00A97BA3" w:rsidP="00157F91">
      <w:pPr>
        <w:spacing w:after="0" w:line="240" w:lineRule="auto"/>
      </w:pPr>
      <w:r>
        <w:separator/>
      </w:r>
    </w:p>
  </w:endnote>
  <w:endnote w:type="continuationSeparator" w:id="0">
    <w:p w:rsidR="00A97BA3" w:rsidRDefault="00A97BA3" w:rsidP="0015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A3" w:rsidRDefault="00A97BA3" w:rsidP="00157F91">
      <w:pPr>
        <w:spacing w:after="0" w:line="240" w:lineRule="auto"/>
      </w:pPr>
      <w:r>
        <w:separator/>
      </w:r>
    </w:p>
  </w:footnote>
  <w:footnote w:type="continuationSeparator" w:id="0">
    <w:p w:rsidR="00A97BA3" w:rsidRDefault="00A97BA3" w:rsidP="0015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1D" w:rsidRDefault="00B6094D" w:rsidP="00157F91">
    <w:pPr>
      <w:pStyle w:val="Antrats"/>
      <w:jc w:val="center"/>
    </w:pPr>
    <w:r>
      <w:rPr>
        <w:rFonts w:ascii="Times New Roman" w:hAnsi="Times New Roman" w:cs="Times New Roman"/>
        <w:noProof/>
        <w:sz w:val="24"/>
        <w:szCs w:val="24"/>
        <w:lang w:eastAsia="lt-LT"/>
      </w:rPr>
      <w:drawing>
        <wp:inline distT="0" distB="0" distL="0" distR="0">
          <wp:extent cx="1236345" cy="1009650"/>
          <wp:effectExtent l="0" t="0" r="1905" b="0"/>
          <wp:docPr id="1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08" t="17032" r="19785" b="17032"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9E"/>
    <w:rsid w:val="00031D1A"/>
    <w:rsid w:val="00157F91"/>
    <w:rsid w:val="00167277"/>
    <w:rsid w:val="001D0DCD"/>
    <w:rsid w:val="00446B85"/>
    <w:rsid w:val="00461C41"/>
    <w:rsid w:val="00520BBC"/>
    <w:rsid w:val="005B021F"/>
    <w:rsid w:val="0062418F"/>
    <w:rsid w:val="006C7714"/>
    <w:rsid w:val="00756F1D"/>
    <w:rsid w:val="00915B95"/>
    <w:rsid w:val="00A63CCD"/>
    <w:rsid w:val="00A9647A"/>
    <w:rsid w:val="00A97BA3"/>
    <w:rsid w:val="00AF6D36"/>
    <w:rsid w:val="00B6094D"/>
    <w:rsid w:val="00C56BA9"/>
    <w:rsid w:val="00C76A9E"/>
    <w:rsid w:val="00E84756"/>
    <w:rsid w:val="00F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0DCD"/>
    <w:pPr>
      <w:spacing w:after="200" w:line="276" w:lineRule="auto"/>
    </w:pPr>
    <w:rPr>
      <w:rFonts w:cs="Calibr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76A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03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31D1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157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57F91"/>
  </w:style>
  <w:style w:type="paragraph" w:styleId="Porat">
    <w:name w:val="footer"/>
    <w:basedOn w:val="prastasis"/>
    <w:link w:val="PoratDiagrama"/>
    <w:uiPriority w:val="99"/>
    <w:rsid w:val="00157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57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0DCD"/>
    <w:pPr>
      <w:spacing w:after="200" w:line="276" w:lineRule="auto"/>
    </w:pPr>
    <w:rPr>
      <w:rFonts w:cs="Calibr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76A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03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31D1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157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57F91"/>
  </w:style>
  <w:style w:type="paragraph" w:styleId="Porat">
    <w:name w:val="footer"/>
    <w:basedOn w:val="prastasis"/>
    <w:link w:val="PoratDiagrama"/>
    <w:uiPriority w:val="99"/>
    <w:rsid w:val="00157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5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</dc:creator>
  <cp:lastModifiedBy>Tadas</cp:lastModifiedBy>
  <cp:revision>2</cp:revision>
  <dcterms:created xsi:type="dcterms:W3CDTF">2015-04-01T11:14:00Z</dcterms:created>
  <dcterms:modified xsi:type="dcterms:W3CDTF">2015-04-01T11:14:00Z</dcterms:modified>
</cp:coreProperties>
</file>